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25" w:rsidRPr="003532B0" w:rsidRDefault="00DC0125" w:rsidP="00DC0125">
      <w:pPr>
        <w:ind w:left="-283" w:firstLine="85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№10</w:t>
      </w:r>
      <w:r w:rsidRPr="003532B0">
        <w:rPr>
          <w:rFonts w:ascii="Times New Roman" w:hAnsi="Times New Roman"/>
          <w:szCs w:val="28"/>
        </w:rPr>
        <w:br/>
        <w:t>к приказу УФКиС</w:t>
      </w:r>
    </w:p>
    <w:p w:rsidR="00DC0125" w:rsidRPr="003532B0" w:rsidRDefault="00DC0125" w:rsidP="00DC0125">
      <w:pPr>
        <w:ind w:left="-283" w:firstLine="850"/>
        <w:jc w:val="right"/>
        <w:rPr>
          <w:rFonts w:ascii="Times New Roman" w:hAnsi="Times New Roman"/>
          <w:szCs w:val="28"/>
        </w:rPr>
      </w:pPr>
      <w:r w:rsidRPr="003532B0">
        <w:rPr>
          <w:rFonts w:ascii="Times New Roman" w:hAnsi="Times New Roman"/>
          <w:szCs w:val="28"/>
        </w:rPr>
        <w:t>Администрации г. Новочеркасска</w:t>
      </w:r>
      <w:r w:rsidRPr="003532B0">
        <w:rPr>
          <w:rFonts w:ascii="Times New Roman" w:hAnsi="Times New Roman"/>
          <w:szCs w:val="28"/>
        </w:rPr>
        <w:br/>
      </w:r>
      <w:r w:rsidR="008F5904" w:rsidRPr="003532B0">
        <w:rPr>
          <w:rFonts w:ascii="Times New Roman" w:hAnsi="Times New Roman"/>
          <w:szCs w:val="28"/>
        </w:rPr>
        <w:t xml:space="preserve">от </w:t>
      </w:r>
      <w:r w:rsidR="008F5904">
        <w:rPr>
          <w:rFonts w:ascii="Times New Roman" w:hAnsi="Times New Roman"/>
          <w:szCs w:val="28"/>
        </w:rPr>
        <w:t>19.04.</w:t>
      </w:r>
      <w:r w:rsidR="008F5904" w:rsidRPr="003532B0">
        <w:rPr>
          <w:rFonts w:ascii="Times New Roman" w:hAnsi="Times New Roman"/>
          <w:szCs w:val="28"/>
        </w:rPr>
        <w:t xml:space="preserve">2023 г. </w:t>
      </w:r>
      <w:r w:rsidR="008F5904">
        <w:rPr>
          <w:rFonts w:ascii="Times New Roman" w:hAnsi="Times New Roman"/>
          <w:szCs w:val="28"/>
        </w:rPr>
        <w:t>№</w:t>
      </w:r>
      <w:r w:rsidR="008F5904" w:rsidRPr="003532B0">
        <w:rPr>
          <w:rFonts w:ascii="Times New Roman" w:hAnsi="Times New Roman"/>
          <w:szCs w:val="28"/>
        </w:rPr>
        <w:t> </w:t>
      </w:r>
      <w:r w:rsidR="008F5904">
        <w:rPr>
          <w:rFonts w:ascii="Times New Roman" w:hAnsi="Times New Roman"/>
          <w:szCs w:val="28"/>
        </w:rPr>
        <w:t>8</w:t>
      </w:r>
    </w:p>
    <w:p w:rsidR="00DC0125" w:rsidRPr="003532B0" w:rsidRDefault="00DC0125" w:rsidP="00DC0125">
      <w:pPr>
        <w:ind w:left="-283" w:firstLine="850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rPr>
          <w:rFonts w:ascii="Times New Roman" w:hAnsi="Times New Roman"/>
          <w:szCs w:val="28"/>
        </w:rPr>
      </w:pPr>
    </w:p>
    <w:p w:rsidR="00072F88" w:rsidRPr="0018404F" w:rsidRDefault="00F45DB9">
      <w:pPr>
        <w:pStyle w:val="10"/>
        <w:ind w:left="-283" w:firstLine="850"/>
        <w:jc w:val="center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Согласие</w:t>
      </w:r>
      <w:r w:rsidR="00E43AE2" w:rsidRPr="0018404F">
        <w:rPr>
          <w:rFonts w:ascii="Times New Roman" w:hAnsi="Times New Roman"/>
          <w:sz w:val="24"/>
          <w:szCs w:val="24"/>
        </w:rPr>
        <w:t xml:space="preserve"> на обработку персональных данных муниципального служащего и работника Управления по физической культуре и спорту Администрации г. Новочеркасска, замещающего должность, не являющуюся должностью муниципальной службы, а также иных субъектов персональных данных</w:t>
      </w:r>
    </w:p>
    <w:p w:rsidR="00072F88" w:rsidRPr="0018404F" w:rsidRDefault="00072F88">
      <w:pPr>
        <w:ind w:left="-283" w:firstLine="850"/>
        <w:rPr>
          <w:rFonts w:ascii="Times New Roman" w:hAnsi="Times New Roman"/>
          <w:sz w:val="24"/>
          <w:szCs w:val="24"/>
        </w:rPr>
      </w:pPr>
    </w:p>
    <w:p w:rsidR="00072F88" w:rsidRPr="0018404F" w:rsidRDefault="00E43AE2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Я,________________________________</w:t>
      </w:r>
      <w:r w:rsidR="00DC0125" w:rsidRPr="0018404F">
        <w:rPr>
          <w:rFonts w:ascii="Times New Roman" w:hAnsi="Times New Roman"/>
          <w:sz w:val="24"/>
          <w:szCs w:val="24"/>
        </w:rPr>
        <w:t>__________________________</w:t>
      </w:r>
      <w:r w:rsidRPr="0018404F">
        <w:rPr>
          <w:rFonts w:ascii="Times New Roman" w:hAnsi="Times New Roman"/>
          <w:sz w:val="24"/>
          <w:szCs w:val="24"/>
        </w:rPr>
        <w:t>______,</w:t>
      </w:r>
    </w:p>
    <w:p w:rsidR="00072F88" w:rsidRPr="0018404F" w:rsidRDefault="00E43AE2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                      (фамилия, имя, отчество (при наличии)</w:t>
      </w:r>
    </w:p>
    <w:p w:rsidR="00DC0125" w:rsidRPr="0018404F" w:rsidRDefault="00DC0125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</w:p>
    <w:p w:rsidR="00072F88" w:rsidRPr="0018404F" w:rsidRDefault="00E43AE2">
      <w:pPr>
        <w:ind w:left="-992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зарегистрированный (зарегистрированная) по адресу:</w:t>
      </w:r>
    </w:p>
    <w:p w:rsidR="00072F88" w:rsidRPr="0018404F" w:rsidRDefault="00E43AE2">
      <w:pPr>
        <w:ind w:left="-283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_______________________________________________________________________________________________________________________________________________,</w:t>
      </w:r>
    </w:p>
    <w:p w:rsidR="00072F88" w:rsidRPr="0018404F" w:rsidRDefault="00E43AE2">
      <w:pPr>
        <w:ind w:left="-992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паспорт серия_____________N_______________,выдан________________________</w:t>
      </w:r>
    </w:p>
    <w:p w:rsidR="00072F88" w:rsidRPr="0018404F" w:rsidRDefault="00E43AE2">
      <w:pPr>
        <w:ind w:left="-992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072F88" w:rsidRPr="0018404F" w:rsidRDefault="00E43AE2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            (кем и когда)</w:t>
      </w:r>
    </w:p>
    <w:p w:rsidR="00072F88" w:rsidRPr="0018404F" w:rsidRDefault="00072F88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</w:p>
    <w:p w:rsidR="00072F88" w:rsidRPr="0018404F" w:rsidRDefault="00E43AE2">
      <w:pPr>
        <w:ind w:left="-283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свободно, своей волей и в своем интересе даю согласие уполномоченным должностным лицам Управления по физической культуре и спорту Администра</w:t>
      </w:r>
      <w:r w:rsidR="00DC0125" w:rsidRPr="0018404F">
        <w:rPr>
          <w:rFonts w:ascii="Times New Roman" w:hAnsi="Times New Roman"/>
          <w:sz w:val="24"/>
          <w:szCs w:val="24"/>
        </w:rPr>
        <w:t>ц</w:t>
      </w:r>
      <w:r w:rsidRPr="0018404F">
        <w:rPr>
          <w:rFonts w:ascii="Times New Roman" w:hAnsi="Times New Roman"/>
          <w:sz w:val="24"/>
          <w:szCs w:val="24"/>
        </w:rPr>
        <w:t>ии г. Новочеркасска (далее - УФКиС), расположенного адресу: Ростовская область, г. Ново</w:t>
      </w:r>
      <w:r w:rsidR="0095564A" w:rsidRPr="0018404F">
        <w:rPr>
          <w:rFonts w:ascii="Times New Roman" w:hAnsi="Times New Roman"/>
          <w:sz w:val="24"/>
          <w:szCs w:val="24"/>
        </w:rPr>
        <w:t>черкасск, ул. Комитетская, 77</w:t>
      </w:r>
      <w:r w:rsidR="007F4C32" w:rsidRPr="0018404F">
        <w:rPr>
          <w:rFonts w:ascii="Times New Roman" w:hAnsi="Times New Roman"/>
          <w:sz w:val="24"/>
          <w:szCs w:val="24"/>
        </w:rPr>
        <w:t>/45</w:t>
      </w:r>
      <w:r w:rsidRPr="0018404F">
        <w:rPr>
          <w:rFonts w:ascii="Times New Roman" w:hAnsi="Times New Roman"/>
          <w:sz w:val="24"/>
          <w:szCs w:val="24"/>
        </w:rPr>
        <w:t>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 (получение),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1) фамилия, имя, отчество (при наличии) (в том числе прежние фамилии, имена и отчества (при наличии) в случае их изменения; сведения о том, когда, где и по какой причине они изменялись);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2) дата рождения (число, месяц и год рождения);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3) место рождения;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4) вид, серия, номер документа, удостоверяющего личность гражданина Российской Федерации, наименование органа и код подразделения органа (при наличии), выдавшего его, дата выдачи;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5) фотография (биометрические персональные данные);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6) сведения о гражданстве;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7) адрес и дата регистрации по месту жительства (места пребывания);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8) адрес фактического проживания (места нахождения);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9) сведения о семейном положении, о составе семьи;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10) реквизиты свидетельств государственной регистрации актов гражданского состояния и содержащиеся в них сведения;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11) сведения об образовании (наименование образовательной и (или) иной организации, год окончания, уровень профессионального образования, реквизиты документов об образовании, направление подготовки, специальность и квалификация по документу об образовании, ученая степень, ученое звание (дата присвоения, реквизиты диплома, аттестата);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lastRenderedPageBreak/>
        <w:t>12) сведения о дополнительном профессиональном образовании (профессиональной переподготовке, повышении квалификации) (наименование образовательной и (или) научной организации, год окончания, реквизиты документа о переподготовке (повышении квалификации), квалификация и специальность по документу о переподготовке (повышении квалификации), наименование программы обучения, количество часов обучения);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13) сведения о владении иностранными языками и языками народов Российской Федерации;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14) сведения о трудовой деятельности до поступления на муниципальную службу (работу) в УФКиС (</w:t>
      </w:r>
      <w:r w:rsidR="008E4A71" w:rsidRPr="0018404F">
        <w:rPr>
          <w:rFonts w:ascii="Times New Roman" w:hAnsi="Times New Roman"/>
          <w:sz w:val="24"/>
          <w:szCs w:val="24"/>
        </w:rPr>
        <w:t xml:space="preserve">в </w:t>
      </w:r>
      <w:r w:rsidRPr="0018404F">
        <w:rPr>
          <w:rFonts w:ascii="Times New Roman" w:hAnsi="Times New Roman"/>
          <w:sz w:val="24"/>
          <w:szCs w:val="24"/>
        </w:rPr>
        <w:t>организации, находящиеся в ведении УФКиС; организации, созданные для выполнения задач, поставленных перед УФКиС);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15) сведения о классном чине федеральной государственной гражданской службы и (или) гражданской службы субъекта Российской Федерации и (или) муниципальной службы, дипломатический ранг, воинское и (или) специальное звание, классный чин правоохранительной службы, классный чин юстиции (кем и когда присвоены);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16) сведения о родителях, детях, сестрах, братьях, о супруге (бывшем или бывшей супруге), супругах братьев и сестер, братьях и сестрах супругов (дата рождения, место рождения, места работы (службы), домашний адрес);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17) сведения о форме и дате оформления допуска к государственной тайне, ранее имевшемся и (или) имеющемся;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18) сведения о государственных наградах, иных наградах и знаках отличия;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19) сведения о пребывании за границей (когда, где, с какой целью);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20) сведения о близких родственниках (родителях, братьях, сестрах, детях), а также супругах, в том числе бывших, постоянно проживающих за границей и (или) оформляющих документы для выезда на постоянное место жительства в другое государство (фамилия, имя, отчество (при его наличии), с какого времени проживают за границей);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21) реквизиты страхового свидетельства обязательного пенсионного страхования, содержащиеся в нем сведения (страховой номер индивидуального лицевого счета гражданина в системе обязательного пенсионного страхования);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22) идентификационный номер налогоплательщика;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23) реквизиты страхового медицинского полиса обязательного медицинского страхования, содержащиеся в нем сведения;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24) сведения о воинском учете, реквизиты документов воинского учета, а также сведения, содержащиеся в документах воинского учета;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25) сведения о наличии (отсутствии) судимости;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26)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27) номера телефонов (домашнего, служебного, мобильного);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28) сведения о наличии (отсутствии) заболевания, препятствующего поступлению на муниципальную службу или ее прохождению;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29) сведения об инвалидности, сроке действия установленной инвалидности;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30) иные сведения, которые я пожелал (пожелала) сообщить о себе.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Вышеуказанные персональные данные предоставляю для обработки в целях обеспечения соблюдения в отношении меня законодательства Российской Федерации в сфере отношений, связанных с поступлением на муниципальную службу (работу), ее прохождением и прекращением (служебных (трудовых) и непосредственно связанных с ними отношений), обеспечения доступа на территорию УФКиС через систему контроля доступа, а также для реализации полномочий, возложенных законодательством Российской Федерации и муниципальными правовыми актами на УФКиС.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Персональные данные, а именно: фамилию, имя, отчество (при наличии) разрешаю использовать в качестве общедоступных в электронной почте и системе электронного документооборота УФКиС а также в иных случаях, предусмотренных законодательством </w:t>
      </w:r>
      <w:r w:rsidRPr="0018404F">
        <w:rPr>
          <w:rFonts w:ascii="Times New Roman" w:hAnsi="Times New Roman"/>
          <w:sz w:val="24"/>
          <w:szCs w:val="24"/>
        </w:rPr>
        <w:lastRenderedPageBreak/>
        <w:t>Российской Федерации об обеспечении доступа к информации о деятельности государственных органов и органов местного самоуправления.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Персональные данные, а именно: дату рождения (число, месяц и год рождения) и фотографию разрешаю/не разрешаю (нужное подчеркнуть) использовать в качестве общедоступных для публикации на внутреннем информационном портале УФКиС, а также в иных случаях, предусмотренных законодательством Российской Федерации об обеспечении доступа к информации о деятельности государственных органов и органов местного самоуправления.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Я ознакомлен (ознакомлена), что: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1) согласие на обработку персональных данных действует с даты подписания настоящего согласия в течение всего срока муниципальной службы (работы) в УФКиС (организациях, находящихся в ведении УФКиС; организациях, созданных для выполнения задач, поставленных перед УФКиС);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2) согласие на обработку персональных данных может быть отозвано на основании письменного заявления в произвольной форме;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3) в случае отзыва согласия на обработку персональных данных УФКиС вправе продолжить обработку персональных данных при наличии оснований, указанных в </w:t>
      </w:r>
      <w:hyperlink r:id="rId8" w:history="1">
        <w:r w:rsidRPr="0018404F">
          <w:rPr>
            <w:rFonts w:ascii="Times New Roman" w:hAnsi="Times New Roman"/>
            <w:sz w:val="24"/>
            <w:szCs w:val="24"/>
          </w:rPr>
          <w:t>пунктах 2-11 части 1 статьи 6</w:t>
        </w:r>
      </w:hyperlink>
      <w:r w:rsidRPr="0018404F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18404F">
          <w:rPr>
            <w:rFonts w:ascii="Times New Roman" w:hAnsi="Times New Roman"/>
            <w:sz w:val="24"/>
            <w:szCs w:val="24"/>
          </w:rPr>
          <w:t>части 2 статьи 10</w:t>
        </w:r>
      </w:hyperlink>
      <w:r w:rsidRPr="0018404F">
        <w:rPr>
          <w:rFonts w:ascii="Times New Roman" w:hAnsi="Times New Roman"/>
          <w:sz w:val="24"/>
          <w:szCs w:val="24"/>
        </w:rPr>
        <w:t xml:space="preserve"> и </w:t>
      </w:r>
      <w:hyperlink r:id="rId10" w:history="1">
        <w:r w:rsidRPr="0018404F">
          <w:rPr>
            <w:rFonts w:ascii="Times New Roman" w:hAnsi="Times New Roman"/>
            <w:sz w:val="24"/>
            <w:szCs w:val="24"/>
          </w:rPr>
          <w:t>части 2 статьи 11</w:t>
        </w:r>
      </w:hyperlink>
      <w:r w:rsidRPr="0018404F">
        <w:rPr>
          <w:rFonts w:ascii="Times New Roman" w:hAnsi="Times New Roman"/>
          <w:sz w:val="24"/>
          <w:szCs w:val="24"/>
        </w:rPr>
        <w:t xml:space="preserve"> Федерального закона от 27 июля 2006 г. N 152-ФЗ "О персональных данных"</w:t>
      </w:r>
      <w:r w:rsidRPr="0018404F">
        <w:rPr>
          <w:rFonts w:ascii="Times New Roman" w:hAnsi="Times New Roman"/>
          <w:sz w:val="24"/>
          <w:szCs w:val="24"/>
          <w:vertAlign w:val="superscript"/>
        </w:rPr>
        <w:t> 1</w:t>
      </w:r>
      <w:r w:rsidRPr="0018404F">
        <w:rPr>
          <w:rFonts w:ascii="Times New Roman" w:hAnsi="Times New Roman"/>
          <w:sz w:val="24"/>
          <w:szCs w:val="24"/>
        </w:rPr>
        <w:t>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4) после увольнения с муниципальной службы (прекращения трудовых отношений) персональные данные хранятся в УФКиС в течение срока хранения документов, предусмотренного действующим </w:t>
      </w:r>
      <w:hyperlink r:id="rId11" w:history="1">
        <w:r w:rsidRPr="0018404F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18404F">
        <w:rPr>
          <w:rFonts w:ascii="Times New Roman" w:hAnsi="Times New Roman"/>
          <w:sz w:val="24"/>
          <w:szCs w:val="24"/>
        </w:rPr>
        <w:t xml:space="preserve"> Российской Федерации в области архивного дела;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5) персональные данные, предоставляемые в отношении третьих лиц, будут обрабатываться только в целях осуществления и выполнения функций, возложенных законодательством Российской Федерации и муниципальными правовыми актами на УФКиС.</w:t>
      </w:r>
    </w:p>
    <w:p w:rsidR="00072F88" w:rsidRPr="0018404F" w:rsidRDefault="00E43AE2">
      <w:pPr>
        <w:ind w:left="-283" w:firstLine="850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Дата начала обработки персональных данных:</w:t>
      </w:r>
    </w:p>
    <w:p w:rsidR="005170C1" w:rsidRPr="0018404F" w:rsidRDefault="005170C1">
      <w:pPr>
        <w:ind w:left="-283" w:firstLine="850"/>
        <w:rPr>
          <w:rFonts w:ascii="Times New Roman" w:hAnsi="Times New Roman"/>
          <w:sz w:val="24"/>
          <w:szCs w:val="24"/>
        </w:rPr>
      </w:pPr>
    </w:p>
    <w:p w:rsidR="00072F88" w:rsidRPr="0018404F" w:rsidRDefault="00E43AE2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>_______________                                 _________________________</w:t>
      </w:r>
    </w:p>
    <w:p w:rsidR="00072F88" w:rsidRPr="0018404F" w:rsidRDefault="00E43AE2">
      <w:pPr>
        <w:ind w:left="-283" w:firstLine="850"/>
        <w:jc w:val="left"/>
        <w:rPr>
          <w:rFonts w:ascii="Times New Roman" w:hAnsi="Times New Roman"/>
          <w:sz w:val="24"/>
          <w:szCs w:val="24"/>
        </w:rPr>
      </w:pPr>
      <w:r w:rsidRPr="0018404F">
        <w:rPr>
          <w:rFonts w:ascii="Times New Roman" w:hAnsi="Times New Roman"/>
          <w:sz w:val="24"/>
          <w:szCs w:val="24"/>
        </w:rPr>
        <w:t xml:space="preserve">    (дата)                                       </w:t>
      </w:r>
      <w:r w:rsidR="005170C1" w:rsidRPr="0018404F">
        <w:rPr>
          <w:rFonts w:ascii="Times New Roman" w:hAnsi="Times New Roman"/>
          <w:sz w:val="24"/>
          <w:szCs w:val="24"/>
        </w:rPr>
        <w:t xml:space="preserve">       </w:t>
      </w:r>
      <w:r w:rsidRPr="0018404F">
        <w:rPr>
          <w:rFonts w:ascii="Times New Roman" w:hAnsi="Times New Roman"/>
          <w:sz w:val="24"/>
          <w:szCs w:val="24"/>
        </w:rPr>
        <w:t xml:space="preserve">        (подпись)</w:t>
      </w: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p w:rsidR="00072F88" w:rsidRPr="001C32F5" w:rsidRDefault="00072F88">
      <w:pPr>
        <w:ind w:left="-283" w:firstLine="850"/>
        <w:jc w:val="right"/>
        <w:rPr>
          <w:rFonts w:ascii="Times New Roman" w:hAnsi="Times New Roman"/>
          <w:szCs w:val="28"/>
        </w:rPr>
      </w:pPr>
    </w:p>
    <w:sectPr w:rsidR="00072F88" w:rsidRPr="001C32F5" w:rsidSect="00B74CC2">
      <w:footerReference w:type="default" r:id="rId12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66F" w:rsidRDefault="0059466F">
      <w:r>
        <w:separator/>
      </w:r>
    </w:p>
  </w:endnote>
  <w:endnote w:type="continuationSeparator" w:id="1">
    <w:p w:rsidR="0059466F" w:rsidRDefault="00594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0B2" w:rsidRDefault="00EF00B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66F" w:rsidRDefault="0059466F">
      <w:r>
        <w:separator/>
      </w:r>
    </w:p>
  </w:footnote>
  <w:footnote w:type="continuationSeparator" w:id="1">
    <w:p w:rsidR="0059466F" w:rsidRDefault="005946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125C9"/>
    <w:multiLevelType w:val="multilevel"/>
    <w:tmpl w:val="7BE0A1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10A95CBC"/>
    <w:multiLevelType w:val="multilevel"/>
    <w:tmpl w:val="B6A096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368414A5"/>
    <w:multiLevelType w:val="multilevel"/>
    <w:tmpl w:val="4D004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37B84FEB"/>
    <w:multiLevelType w:val="multilevel"/>
    <w:tmpl w:val="6380AC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3C2A4D0F"/>
    <w:multiLevelType w:val="hybridMultilevel"/>
    <w:tmpl w:val="5CEAEA9A"/>
    <w:lvl w:ilvl="0" w:tplc="D07A9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2E6515"/>
    <w:multiLevelType w:val="multilevel"/>
    <w:tmpl w:val="39D873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6">
    <w:nsid w:val="60E50E49"/>
    <w:multiLevelType w:val="multilevel"/>
    <w:tmpl w:val="524EFC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2F88"/>
    <w:rsid w:val="00043F1B"/>
    <w:rsid w:val="00050DE5"/>
    <w:rsid w:val="000600BF"/>
    <w:rsid w:val="00072F88"/>
    <w:rsid w:val="000E6742"/>
    <w:rsid w:val="0018404F"/>
    <w:rsid w:val="001C06F8"/>
    <w:rsid w:val="001C32F5"/>
    <w:rsid w:val="001D65A0"/>
    <w:rsid w:val="001F0E64"/>
    <w:rsid w:val="00227F75"/>
    <w:rsid w:val="002314DC"/>
    <w:rsid w:val="0029775F"/>
    <w:rsid w:val="002C0CB2"/>
    <w:rsid w:val="00316A65"/>
    <w:rsid w:val="00333B7E"/>
    <w:rsid w:val="003532B0"/>
    <w:rsid w:val="00387119"/>
    <w:rsid w:val="004044EE"/>
    <w:rsid w:val="004F7717"/>
    <w:rsid w:val="005170C1"/>
    <w:rsid w:val="005773AB"/>
    <w:rsid w:val="0059466F"/>
    <w:rsid w:val="005F0C87"/>
    <w:rsid w:val="00656270"/>
    <w:rsid w:val="00714AD8"/>
    <w:rsid w:val="00740E16"/>
    <w:rsid w:val="00757CD4"/>
    <w:rsid w:val="007F4C32"/>
    <w:rsid w:val="007F5629"/>
    <w:rsid w:val="0082611B"/>
    <w:rsid w:val="008B12B8"/>
    <w:rsid w:val="008B79A7"/>
    <w:rsid w:val="008E2FE6"/>
    <w:rsid w:val="008E4A71"/>
    <w:rsid w:val="008F5904"/>
    <w:rsid w:val="00905F66"/>
    <w:rsid w:val="009254F9"/>
    <w:rsid w:val="0095039E"/>
    <w:rsid w:val="00950D67"/>
    <w:rsid w:val="0095564A"/>
    <w:rsid w:val="0099488C"/>
    <w:rsid w:val="00A35173"/>
    <w:rsid w:val="00AB0C2C"/>
    <w:rsid w:val="00B74CC2"/>
    <w:rsid w:val="00BB3C14"/>
    <w:rsid w:val="00BC13AB"/>
    <w:rsid w:val="00C9224C"/>
    <w:rsid w:val="00D11166"/>
    <w:rsid w:val="00D65321"/>
    <w:rsid w:val="00D65472"/>
    <w:rsid w:val="00DB60CB"/>
    <w:rsid w:val="00DC0125"/>
    <w:rsid w:val="00DC1E65"/>
    <w:rsid w:val="00E30C5E"/>
    <w:rsid w:val="00E43AE2"/>
    <w:rsid w:val="00E87799"/>
    <w:rsid w:val="00EB58CB"/>
    <w:rsid w:val="00EC567A"/>
    <w:rsid w:val="00EF00B2"/>
    <w:rsid w:val="00F156CC"/>
    <w:rsid w:val="00F35A9D"/>
    <w:rsid w:val="00F45DB9"/>
    <w:rsid w:val="00F95C7C"/>
    <w:rsid w:val="00FA732A"/>
    <w:rsid w:val="00FD6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74CC2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B74CC2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74CC2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B74CC2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B74CC2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B74CC2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74CC2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B74CC2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B74CC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74CC2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B74CC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74CC2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B74CC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74CC2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B74CC2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B74CC2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B74CC2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B74CC2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74CC2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74CC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74CC2"/>
    <w:rPr>
      <w:color w:val="0000FF"/>
      <w:u w:val="single"/>
    </w:rPr>
  </w:style>
  <w:style w:type="character" w:styleId="a3">
    <w:name w:val="Hyperlink"/>
    <w:link w:val="12"/>
    <w:rsid w:val="00B74CC2"/>
    <w:rPr>
      <w:color w:val="0000FF"/>
      <w:u w:val="single"/>
    </w:rPr>
  </w:style>
  <w:style w:type="paragraph" w:customStyle="1" w:styleId="Footnote">
    <w:name w:val="Footnote"/>
    <w:link w:val="Footnote0"/>
    <w:rsid w:val="00B74CC2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B74CC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74CC2"/>
    <w:rPr>
      <w:b/>
      <w:sz w:val="28"/>
    </w:rPr>
  </w:style>
  <w:style w:type="character" w:customStyle="1" w:styleId="14">
    <w:name w:val="Оглавление 1 Знак"/>
    <w:link w:val="13"/>
    <w:rsid w:val="00B74CC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74CC2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B74CC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74CC2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B74CC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74CC2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B74CC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74CC2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B74CC2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B74CC2"/>
    <w:pPr>
      <w:jc w:val="both"/>
    </w:pPr>
    <w:rPr>
      <w:i/>
    </w:rPr>
  </w:style>
  <w:style w:type="character" w:customStyle="1" w:styleId="a5">
    <w:name w:val="Подзаголовок Знак"/>
    <w:link w:val="a4"/>
    <w:rsid w:val="00B74CC2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B74CC2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B74CC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74CC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74CC2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3871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2148567/601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/redirect/12137300/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vo.garant.ru/document/redirect/12148567/110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document/redirect/12148567/100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680EA-A372-499F-A9C1-51C93B9CC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2025-01-22T13:14:00Z</cp:lastPrinted>
  <dcterms:created xsi:type="dcterms:W3CDTF">2026-06-17T12:16:00Z</dcterms:created>
  <dcterms:modified xsi:type="dcterms:W3CDTF">2026-06-17T12:16:00Z</dcterms:modified>
</cp:coreProperties>
</file>